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5E9C9" w14:textId="5822E898" w:rsidR="0073705B" w:rsidRPr="00E379A3" w:rsidRDefault="00022ABD" w:rsidP="0073705B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13</w:t>
      </w:r>
      <w:r w:rsidR="0073705B" w:rsidRPr="00E379A3">
        <w:rPr>
          <w:rFonts w:ascii="Times New Roman" w:hAnsi="Times New Roman"/>
          <w:b/>
          <w:bCs/>
          <w:sz w:val="24"/>
          <w:szCs w:val="24"/>
        </w:rPr>
        <w:t>. NAPIREND</w:t>
      </w:r>
    </w:p>
    <w:p w14:paraId="6DD6B250" w14:textId="77777777" w:rsidR="0073705B" w:rsidRPr="00E379A3" w:rsidRDefault="0073705B" w:rsidP="0073705B">
      <w:pPr>
        <w:pStyle w:val="Standard"/>
        <w:jc w:val="center"/>
        <w:rPr>
          <w:b/>
          <w:bCs/>
        </w:rPr>
      </w:pPr>
      <w:r w:rsidRPr="00E379A3">
        <w:rPr>
          <w:b/>
          <w:bCs/>
        </w:rPr>
        <w:t>ELŐTERJESZTÉS</w:t>
      </w:r>
    </w:p>
    <w:p w14:paraId="60838F49" w14:textId="77777777" w:rsidR="0073705B" w:rsidRPr="00E379A3" w:rsidRDefault="0073705B" w:rsidP="0073705B">
      <w:pPr>
        <w:pStyle w:val="Standard"/>
        <w:ind w:left="708" w:firstLine="708"/>
        <w:rPr>
          <w:b/>
          <w:bCs/>
        </w:rPr>
      </w:pPr>
      <w:r w:rsidRPr="00E379A3">
        <w:rPr>
          <w:b/>
          <w:bCs/>
        </w:rPr>
        <w:t>Káptalantóti Község Önkormányzata Képviselő-testületének</w:t>
      </w:r>
    </w:p>
    <w:p w14:paraId="321CD6D6" w14:textId="280B0371" w:rsidR="0073705B" w:rsidRPr="00E379A3" w:rsidRDefault="0073705B" w:rsidP="0073705B">
      <w:pPr>
        <w:pStyle w:val="Standard"/>
        <w:jc w:val="center"/>
        <w:rPr>
          <w:b/>
          <w:bCs/>
        </w:rPr>
      </w:pPr>
      <w:r w:rsidRPr="00E379A3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1AACE34" wp14:editId="00B5750A">
                <wp:simplePos x="0" y="0"/>
                <wp:positionH relativeFrom="margin">
                  <wp:align>left</wp:align>
                </wp:positionH>
                <wp:positionV relativeFrom="paragraph">
                  <wp:posOffset>363855</wp:posOffset>
                </wp:positionV>
                <wp:extent cx="5772150" cy="3829050"/>
                <wp:effectExtent l="0" t="0" r="19050" b="1905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3829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53118E" w14:textId="2A94CC90" w:rsidR="0073705B" w:rsidRPr="00EB63D7" w:rsidRDefault="0073705B" w:rsidP="0073705B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Tárgy: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Káptalantóti </w:t>
                            </w:r>
                            <w:r w:rsidR="00A94C06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Galéria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261B6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helyiség </w:t>
                            </w:r>
                            <w:r w:rsidR="0036276E" w:rsidRPr="00E379A3"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52/2023.(V.25.) számú</w:t>
                            </w:r>
                            <w:r w:rsidR="0036276E" w:rsidRPr="00E379A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261B6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határozatának ki</w:t>
                            </w:r>
                            <w:r w:rsidR="00E0110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egészítése</w:t>
                            </w:r>
                            <w:bookmarkStart w:id="0" w:name="_GoBack"/>
                            <w:bookmarkEnd w:id="0"/>
                          </w:p>
                          <w:p w14:paraId="0FD55206" w14:textId="77777777" w:rsidR="0073705B" w:rsidRDefault="0073705B" w:rsidP="0073705B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05B87711" w14:textId="6140B38D" w:rsidR="0073705B" w:rsidRPr="00EB63D7" w:rsidRDefault="0073705B" w:rsidP="0073705B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Előterjesztő: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0261B6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Kiss Anita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polgármester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0261B6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10BC7436" w14:textId="77777777" w:rsidR="0073705B" w:rsidRPr="00EB63D7" w:rsidRDefault="0073705B" w:rsidP="0073705B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  <w:t>aláírás</w:t>
                            </w:r>
                          </w:p>
                          <w:p w14:paraId="28C2F577" w14:textId="372AD80C" w:rsidR="0073705B" w:rsidRPr="00EB63D7" w:rsidRDefault="0073705B" w:rsidP="0073705B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Előkészítette: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Orbán Laura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ügyintéző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5A4F9266" w14:textId="77777777" w:rsidR="0073705B" w:rsidRPr="00EB63D7" w:rsidRDefault="0073705B" w:rsidP="0073705B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  <w:t>aláírás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39B0276D" w14:textId="77777777" w:rsidR="0073705B" w:rsidRPr="00EB63D7" w:rsidRDefault="0073705B" w:rsidP="0073705B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35E5484E" w14:textId="77777777" w:rsidR="0073705B" w:rsidRPr="002E45FA" w:rsidRDefault="0073705B" w:rsidP="0073705B">
                            <w:pPr>
                              <w:tabs>
                                <w:tab w:val="left" w:pos="5529"/>
                                <w:tab w:val="left" w:pos="7938"/>
                              </w:tabs>
                              <w:spacing w:after="0" w:line="360" w:lineRule="auto"/>
                              <w:rPr>
                                <w:rFonts w:ascii="Times New Roman" w:hAnsi="Times New Roman" w:cstheme="minorHAnsi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Az előterjesztés törvényességi felülvizsgálatát végezte: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theme="minorHAnsi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theme="minorHAnsi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3813ABA8" w14:textId="77777777" w:rsidR="0073705B" w:rsidRPr="00EB63D7" w:rsidRDefault="0073705B" w:rsidP="0073705B">
                            <w:pPr>
                              <w:spacing w:after="0" w:line="360" w:lineRule="auto"/>
                              <w:ind w:left="4956" w:firstLine="708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Tóthné dr. Titz Éva jegyző</w:t>
                            </w:r>
                          </w:p>
                          <w:p w14:paraId="65AD2545" w14:textId="01AF076D" w:rsidR="0073705B" w:rsidRPr="00775C27" w:rsidRDefault="0073705B" w:rsidP="0073705B">
                            <w:pPr>
                              <w:spacing w:after="0" w:line="360" w:lineRule="auto"/>
                              <w:ind w:left="5664" w:hanging="5664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Az előterjesztés pénzügyi vizsgálatát végezte: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3E7BAEB8" w14:textId="77777777" w:rsidR="0073705B" w:rsidRDefault="0073705B" w:rsidP="0073705B">
                            <w:pPr>
                              <w:spacing w:after="0" w:line="360" w:lineRule="auto"/>
                              <w:ind w:left="5664" w:hanging="708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Szente Miklósné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pénzügyi ügyintéző</w:t>
                            </w:r>
                          </w:p>
                          <w:p w14:paraId="29EA9CD7" w14:textId="77777777" w:rsidR="0073705B" w:rsidRPr="00895FA7" w:rsidRDefault="0073705B" w:rsidP="0073705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288FAF56" w14:textId="77777777" w:rsidR="0073705B" w:rsidRPr="00895FA7" w:rsidRDefault="0073705B" w:rsidP="0073705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95FA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 végrehajtás elkészítéséért felelős köztisztviselő: Horváth Orsolya pénzügyi ügyintéző</w:t>
                            </w:r>
                          </w:p>
                          <w:p w14:paraId="2B4637CE" w14:textId="77777777" w:rsidR="0073705B" w:rsidRDefault="0073705B" w:rsidP="007370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AACE34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0;margin-top:28.65pt;width:454.5pt;height:301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">
                <v:textbox>
                  <w:txbxContent>
                    <w:p w14:paraId="6A53118E" w14:textId="2A94CC90" w:rsidR="0073705B" w:rsidRPr="00EB63D7" w:rsidRDefault="0073705B" w:rsidP="0073705B">
                      <w:pPr>
                        <w:spacing w:after="0" w:line="360" w:lineRule="auto"/>
                        <w:jc w:val="both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Tárgy:</w:t>
                      </w:r>
                      <w:r w:rsidRPr="00EB63D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Káptalantóti </w:t>
                      </w:r>
                      <w:r w:rsidR="00A94C06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Galéria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261B6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helyiség </w:t>
                      </w:r>
                      <w:r w:rsidR="0036276E" w:rsidRPr="00E379A3"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>52/2023.(V.25.) számú</w:t>
                      </w:r>
                      <w:r w:rsidR="0036276E" w:rsidRPr="00E379A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261B6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határozatának ki</w:t>
                      </w:r>
                      <w:r w:rsidR="00E0110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egészítése</w:t>
                      </w:r>
                      <w:bookmarkStart w:id="1" w:name="_GoBack"/>
                      <w:bookmarkEnd w:id="1"/>
                    </w:p>
                    <w:p w14:paraId="0FD55206" w14:textId="77777777" w:rsidR="0073705B" w:rsidRDefault="0073705B" w:rsidP="0073705B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05B87711" w14:textId="6140B38D" w:rsidR="0073705B" w:rsidRPr="00EB63D7" w:rsidRDefault="0073705B" w:rsidP="0073705B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Előterjesztő: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0261B6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Kiss Anita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polgármester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0261B6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10BC7436" w14:textId="77777777" w:rsidR="0073705B" w:rsidRPr="00EB63D7" w:rsidRDefault="0073705B" w:rsidP="0073705B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  <w:t>aláírás</w:t>
                      </w:r>
                    </w:p>
                    <w:p w14:paraId="28C2F577" w14:textId="372AD80C" w:rsidR="0073705B" w:rsidRPr="00EB63D7" w:rsidRDefault="0073705B" w:rsidP="0073705B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Előkészítette: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Orbán Laura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ügyintéző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5A4F9266" w14:textId="77777777" w:rsidR="0073705B" w:rsidRPr="00EB63D7" w:rsidRDefault="0073705B" w:rsidP="0073705B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  <w:t>aláírás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39B0276D" w14:textId="77777777" w:rsidR="0073705B" w:rsidRPr="00EB63D7" w:rsidRDefault="0073705B" w:rsidP="0073705B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35E5484E" w14:textId="77777777" w:rsidR="0073705B" w:rsidRPr="002E45FA" w:rsidRDefault="0073705B" w:rsidP="0073705B">
                      <w:pPr>
                        <w:tabs>
                          <w:tab w:val="left" w:pos="5529"/>
                          <w:tab w:val="left" w:pos="7938"/>
                        </w:tabs>
                        <w:spacing w:after="0" w:line="360" w:lineRule="auto"/>
                        <w:rPr>
                          <w:rFonts w:ascii="Times New Roman" w:hAnsi="Times New Roman" w:cstheme="minorHAnsi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Az előterjesztés törvényességi felülvizsgálatát végezte: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 w:cstheme="minorHAnsi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 w:cstheme="minorHAnsi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3813ABA8" w14:textId="77777777" w:rsidR="0073705B" w:rsidRPr="00EB63D7" w:rsidRDefault="0073705B" w:rsidP="0073705B">
                      <w:pPr>
                        <w:spacing w:after="0" w:line="360" w:lineRule="auto"/>
                        <w:ind w:left="4956" w:firstLine="708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Tóthné dr. Titz Éva jegyző</w:t>
                      </w:r>
                    </w:p>
                    <w:p w14:paraId="65AD2545" w14:textId="01AF076D" w:rsidR="0073705B" w:rsidRPr="00775C27" w:rsidRDefault="0073705B" w:rsidP="0073705B">
                      <w:pPr>
                        <w:spacing w:after="0" w:line="360" w:lineRule="auto"/>
                        <w:ind w:left="5664" w:hanging="5664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Az előterjesztés pénzügyi vizsgálatát végezte: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3E7BAEB8" w14:textId="77777777" w:rsidR="0073705B" w:rsidRDefault="0073705B" w:rsidP="0073705B">
                      <w:pPr>
                        <w:spacing w:after="0" w:line="360" w:lineRule="auto"/>
                        <w:ind w:left="5664" w:hanging="708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Szente Miklósné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pénzügyi ügyintéző</w:t>
                      </w:r>
                    </w:p>
                    <w:p w14:paraId="29EA9CD7" w14:textId="77777777" w:rsidR="0073705B" w:rsidRPr="00895FA7" w:rsidRDefault="0073705B" w:rsidP="0073705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288FAF56" w14:textId="77777777" w:rsidR="0073705B" w:rsidRPr="00895FA7" w:rsidRDefault="0073705B" w:rsidP="0073705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95FA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 végrehajtás elkészítéséért felelős köztisztviselő: Horváth Orsolya pénzügyi ügyintéző</w:t>
                      </w:r>
                    </w:p>
                    <w:p w14:paraId="2B4637CE" w14:textId="77777777" w:rsidR="0073705B" w:rsidRDefault="0073705B" w:rsidP="0073705B"/>
                  </w:txbxContent>
                </v:textbox>
                <w10:wrap type="square" anchorx="margin"/>
              </v:shape>
            </w:pict>
          </mc:Fallback>
        </mc:AlternateContent>
      </w:r>
      <w:r w:rsidRPr="00E379A3">
        <w:rPr>
          <w:b/>
          <w:bCs/>
        </w:rPr>
        <w:t>202</w:t>
      </w:r>
      <w:r w:rsidR="000261B6" w:rsidRPr="00E379A3">
        <w:rPr>
          <w:b/>
          <w:bCs/>
        </w:rPr>
        <w:t>4</w:t>
      </w:r>
      <w:r w:rsidRPr="00E379A3">
        <w:rPr>
          <w:b/>
          <w:bCs/>
        </w:rPr>
        <w:t xml:space="preserve">. </w:t>
      </w:r>
      <w:r w:rsidR="000261B6" w:rsidRPr="00E379A3">
        <w:rPr>
          <w:b/>
          <w:bCs/>
        </w:rPr>
        <w:t>november 19</w:t>
      </w:r>
      <w:r w:rsidRPr="00E379A3">
        <w:rPr>
          <w:b/>
          <w:bCs/>
        </w:rPr>
        <w:t>. napján tartandó soron következő nyilvános ülésére</w:t>
      </w:r>
    </w:p>
    <w:p w14:paraId="176A9820" w14:textId="77777777" w:rsidR="0073705B" w:rsidRPr="00E379A3" w:rsidRDefault="0073705B" w:rsidP="0073705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6F5AC8EE" w14:textId="77777777" w:rsidR="0073705B" w:rsidRPr="00E379A3" w:rsidRDefault="0073705B" w:rsidP="0073705B">
      <w:pPr>
        <w:rPr>
          <w:rFonts w:ascii="Times New Roman" w:hAnsi="Times New Roman"/>
          <w:b/>
          <w:sz w:val="24"/>
          <w:szCs w:val="24"/>
        </w:rPr>
      </w:pPr>
      <w:r w:rsidRPr="00E379A3">
        <w:rPr>
          <w:rFonts w:ascii="Times New Roman" w:hAnsi="Times New Roman"/>
          <w:b/>
          <w:sz w:val="24"/>
          <w:szCs w:val="24"/>
        </w:rPr>
        <w:t>Tisztelt Képviselő-testület!</w:t>
      </w:r>
    </w:p>
    <w:p w14:paraId="048A085B" w14:textId="369CE942" w:rsidR="003D3C46" w:rsidRPr="00E379A3" w:rsidRDefault="00B74D49" w:rsidP="00B74D4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379A3">
        <w:rPr>
          <w:rFonts w:ascii="Times New Roman" w:hAnsi="Times New Roman" w:cs="Times New Roman"/>
          <w:iCs/>
          <w:sz w:val="24"/>
          <w:szCs w:val="24"/>
        </w:rPr>
        <w:t xml:space="preserve">A </w:t>
      </w:r>
      <w:r w:rsidR="00A8773F" w:rsidRPr="00E379A3">
        <w:rPr>
          <w:rFonts w:ascii="Times New Roman" w:hAnsi="Times New Roman" w:cs="Times New Roman"/>
          <w:iCs/>
          <w:sz w:val="24"/>
          <w:szCs w:val="24"/>
        </w:rPr>
        <w:t xml:space="preserve">Káptalantóti </w:t>
      </w:r>
      <w:r w:rsidRPr="00E379A3">
        <w:rPr>
          <w:rFonts w:ascii="Times New Roman" w:hAnsi="Times New Roman" w:cs="Times New Roman"/>
          <w:iCs/>
          <w:sz w:val="24"/>
          <w:szCs w:val="24"/>
        </w:rPr>
        <w:t xml:space="preserve">Galéria </w:t>
      </w:r>
      <w:r w:rsidR="0024210A" w:rsidRPr="00E379A3">
        <w:rPr>
          <w:rFonts w:ascii="Times New Roman" w:hAnsi="Times New Roman" w:cs="Times New Roman"/>
          <w:iCs/>
          <w:sz w:val="24"/>
          <w:szCs w:val="24"/>
        </w:rPr>
        <w:t>helyisége után fizetendő bérleti díjak 2023. június 1. napjától kezdődően kerültek megállapításra</w:t>
      </w:r>
      <w:r w:rsidR="00C3774E" w:rsidRPr="00E379A3">
        <w:rPr>
          <w:rFonts w:ascii="Times New Roman" w:hAnsi="Times New Roman" w:cs="Times New Roman"/>
          <w:iCs/>
          <w:sz w:val="24"/>
          <w:szCs w:val="24"/>
        </w:rPr>
        <w:t xml:space="preserve"> 52/202</w:t>
      </w:r>
      <w:r w:rsidR="00E379A3" w:rsidRPr="00E379A3">
        <w:rPr>
          <w:rFonts w:ascii="Times New Roman" w:hAnsi="Times New Roman" w:cs="Times New Roman"/>
          <w:iCs/>
          <w:sz w:val="24"/>
          <w:szCs w:val="24"/>
        </w:rPr>
        <w:t>3</w:t>
      </w:r>
      <w:r w:rsidR="00C3774E" w:rsidRPr="00E379A3">
        <w:rPr>
          <w:rFonts w:ascii="Times New Roman" w:hAnsi="Times New Roman" w:cs="Times New Roman"/>
          <w:iCs/>
          <w:sz w:val="24"/>
          <w:szCs w:val="24"/>
        </w:rPr>
        <w:t>.(V.25.) határozatban.</w:t>
      </w:r>
      <w:r w:rsidR="0024210A" w:rsidRPr="00E379A3">
        <w:rPr>
          <w:rFonts w:ascii="Times New Roman" w:hAnsi="Times New Roman" w:cs="Times New Roman"/>
          <w:iCs/>
          <w:sz w:val="24"/>
          <w:szCs w:val="24"/>
        </w:rPr>
        <w:t xml:space="preserve"> 2024. 11. 04. napján </w:t>
      </w:r>
      <w:r w:rsidR="003D3C46" w:rsidRPr="00E379A3">
        <w:rPr>
          <w:rFonts w:ascii="Times New Roman" w:hAnsi="Times New Roman" w:cs="Times New Roman"/>
          <w:iCs/>
          <w:sz w:val="24"/>
          <w:szCs w:val="24"/>
        </w:rPr>
        <w:t>érkezett kérelem, mely alapján heti két napra szeretnék kibérelni a helyiséget tornázás céljából</w:t>
      </w:r>
      <w:r w:rsidR="00C3774E" w:rsidRPr="00E379A3">
        <w:rPr>
          <w:rFonts w:ascii="Times New Roman" w:hAnsi="Times New Roman" w:cs="Times New Roman"/>
          <w:iCs/>
          <w:sz w:val="24"/>
          <w:szCs w:val="24"/>
        </w:rPr>
        <w:t>, mivel a határozat nem tartalmaz ennek megfelelő megnevezést, ezért szükséges kibővíteni</w:t>
      </w:r>
      <w:r w:rsidR="00E379A3">
        <w:rPr>
          <w:rFonts w:ascii="Times New Roman" w:hAnsi="Times New Roman" w:cs="Times New Roman"/>
          <w:iCs/>
          <w:sz w:val="24"/>
          <w:szCs w:val="24"/>
        </w:rPr>
        <w:t xml:space="preserve"> és meghatározni az összeget</w:t>
      </w:r>
      <w:r w:rsidR="00943ABA" w:rsidRPr="00E379A3">
        <w:rPr>
          <w:rFonts w:ascii="Times New Roman" w:hAnsi="Times New Roman" w:cs="Times New Roman"/>
          <w:iCs/>
          <w:sz w:val="24"/>
          <w:szCs w:val="24"/>
        </w:rPr>
        <w:t>.</w:t>
      </w:r>
    </w:p>
    <w:p w14:paraId="54708DBC" w14:textId="77777777" w:rsidR="00E379A3" w:rsidRPr="00E379A3" w:rsidRDefault="00E379A3" w:rsidP="00E379A3">
      <w:pPr>
        <w:pStyle w:val="Listaszerbekezds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379A3">
        <w:rPr>
          <w:rFonts w:ascii="Times New Roman" w:hAnsi="Times New Roman"/>
          <w:sz w:val="24"/>
          <w:szCs w:val="24"/>
        </w:rPr>
        <w:t xml:space="preserve">Fentieknek alapján kérem a Tisztelt Képviselő-testületet, hogy az előterjesztést megtárgyalni és </w:t>
      </w:r>
      <w:r w:rsidRPr="00E379A3">
        <w:rPr>
          <w:rFonts w:ascii="Times New Roman" w:hAnsi="Times New Roman"/>
          <w:bCs/>
          <w:sz w:val="24"/>
          <w:szCs w:val="24"/>
        </w:rPr>
        <w:t>a határozatot meghozni szíveskedjen.</w:t>
      </w:r>
    </w:p>
    <w:p w14:paraId="277A51B5" w14:textId="77777777" w:rsidR="00E379A3" w:rsidRPr="00E379A3" w:rsidRDefault="00E379A3" w:rsidP="00E379A3">
      <w:pPr>
        <w:pStyle w:val="Listaszerbekezds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EBD436A" w14:textId="7CFA401B" w:rsidR="00E379A3" w:rsidRPr="00E379A3" w:rsidRDefault="00E379A3" w:rsidP="00E379A3">
      <w:pPr>
        <w:pStyle w:val="Listaszerbekezds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379A3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14:paraId="6DD033A4" w14:textId="77777777" w:rsidR="00E379A3" w:rsidRPr="00E379A3" w:rsidRDefault="00E379A3" w:rsidP="00E379A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E379A3">
        <w:rPr>
          <w:rFonts w:ascii="Times New Roman" w:hAnsi="Times New Roman"/>
          <w:b/>
          <w:bCs/>
          <w:sz w:val="24"/>
          <w:szCs w:val="24"/>
        </w:rPr>
        <w:t>Káptalantóti Község Önkormányzata Képviselő-testületének</w:t>
      </w:r>
    </w:p>
    <w:p w14:paraId="675A0E57" w14:textId="51AE15B3" w:rsidR="00E379A3" w:rsidRPr="00E379A3" w:rsidRDefault="00E379A3" w:rsidP="00E379A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E379A3">
        <w:rPr>
          <w:rFonts w:ascii="Times New Roman" w:hAnsi="Times New Roman"/>
          <w:b/>
          <w:bCs/>
          <w:sz w:val="24"/>
          <w:szCs w:val="24"/>
        </w:rPr>
        <w:t xml:space="preserve">…./2024. (XI.19.) </w:t>
      </w:r>
      <w:r w:rsidR="00E01107">
        <w:rPr>
          <w:rFonts w:ascii="Times New Roman" w:hAnsi="Times New Roman"/>
          <w:b/>
          <w:bCs/>
          <w:sz w:val="24"/>
          <w:szCs w:val="24"/>
        </w:rPr>
        <w:t xml:space="preserve">Kt. </w:t>
      </w:r>
      <w:r w:rsidRPr="00E379A3">
        <w:rPr>
          <w:rFonts w:ascii="Times New Roman" w:hAnsi="Times New Roman"/>
          <w:b/>
          <w:bCs/>
          <w:sz w:val="24"/>
          <w:szCs w:val="24"/>
        </w:rPr>
        <w:t>határozata</w:t>
      </w:r>
    </w:p>
    <w:p w14:paraId="3CDCDBDC" w14:textId="254330A3" w:rsidR="00943ABA" w:rsidRPr="00E379A3" w:rsidRDefault="00E379A3" w:rsidP="00E379A3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E379A3">
        <w:rPr>
          <w:rFonts w:ascii="Times New Roman" w:hAnsi="Times New Roman"/>
          <w:b/>
          <w:bCs/>
          <w:sz w:val="24"/>
          <w:szCs w:val="24"/>
        </w:rPr>
        <w:t xml:space="preserve">Káptalantóti Galéria helyiség </w:t>
      </w:r>
      <w:r w:rsidRPr="00E379A3">
        <w:rPr>
          <w:rFonts w:ascii="Times New Roman" w:hAnsi="Times New Roman" w:cs="Times New Roman"/>
          <w:b/>
          <w:bCs/>
          <w:iCs/>
          <w:sz w:val="24"/>
          <w:szCs w:val="24"/>
        </w:rPr>
        <w:t>52/2023.(V.25.) számú</w:t>
      </w:r>
      <w:r w:rsidRPr="00E379A3">
        <w:rPr>
          <w:rFonts w:ascii="Times New Roman" w:hAnsi="Times New Roman"/>
          <w:b/>
          <w:bCs/>
          <w:sz w:val="24"/>
          <w:szCs w:val="24"/>
        </w:rPr>
        <w:t xml:space="preserve"> határozatának ki</w:t>
      </w:r>
      <w:r w:rsidR="00E01107">
        <w:rPr>
          <w:rFonts w:ascii="Times New Roman" w:hAnsi="Times New Roman"/>
          <w:b/>
          <w:bCs/>
          <w:sz w:val="24"/>
          <w:szCs w:val="24"/>
        </w:rPr>
        <w:t>egészítéséről</w:t>
      </w:r>
    </w:p>
    <w:p w14:paraId="0E3926D5" w14:textId="310BD13E" w:rsidR="00943ABA" w:rsidRPr="00E379A3" w:rsidRDefault="00943ABA" w:rsidP="00706EDC">
      <w:pPr>
        <w:pStyle w:val="NormlWeb"/>
        <w:numPr>
          <w:ilvl w:val="0"/>
          <w:numId w:val="7"/>
        </w:numPr>
        <w:spacing w:before="0" w:beforeAutospacing="0" w:after="0"/>
        <w:ind w:left="0" w:hanging="11"/>
        <w:jc w:val="both"/>
      </w:pPr>
      <w:r w:rsidRPr="00E379A3">
        <w:t>Káptalantóti Község Önkormányzata Képviselő- testülete a 52/2023. (V. 25.) számú határozatának I.</w:t>
      </w:r>
      <w:r w:rsidR="00706EDC" w:rsidRPr="00E379A3">
        <w:t xml:space="preserve"> és II.</w:t>
      </w:r>
      <w:r w:rsidRPr="00E379A3">
        <w:t xml:space="preserve"> pontját </w:t>
      </w:r>
      <w:r w:rsidR="00706EDC" w:rsidRPr="00E379A3">
        <w:t>c) bekezdéssel kiegészíti</w:t>
      </w:r>
      <w:r w:rsidRPr="00E379A3">
        <w:t xml:space="preserve">: </w:t>
      </w:r>
    </w:p>
    <w:p w14:paraId="57E12A58" w14:textId="77777777" w:rsidR="00943ABA" w:rsidRPr="00E379A3" w:rsidRDefault="00943ABA" w:rsidP="00943ABA">
      <w:pPr>
        <w:pStyle w:val="NormlWeb"/>
        <w:spacing w:before="0" w:beforeAutospacing="0" w:after="0"/>
        <w:jc w:val="both"/>
      </w:pPr>
    </w:p>
    <w:p w14:paraId="7CDEEA8F" w14:textId="77777777" w:rsidR="00943ABA" w:rsidRPr="00E379A3" w:rsidRDefault="00943ABA" w:rsidP="00943ABA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379A3">
        <w:rPr>
          <w:rFonts w:ascii="Times New Roman" w:hAnsi="Times New Roman" w:cs="Times New Roman"/>
          <w:sz w:val="24"/>
          <w:szCs w:val="24"/>
        </w:rPr>
        <w:lastRenderedPageBreak/>
        <w:t>Fűtési szezonon kívül április 16.- és október 14. közötti időszakban</w:t>
      </w:r>
    </w:p>
    <w:p w14:paraId="0ED95D0C" w14:textId="77777777" w:rsidR="00943ABA" w:rsidRPr="00E379A3" w:rsidRDefault="00943ABA" w:rsidP="00943AB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379A3">
        <w:rPr>
          <w:rFonts w:ascii="Times New Roman" w:hAnsi="Times New Roman" w:cs="Times New Roman"/>
          <w:iCs/>
          <w:sz w:val="24"/>
          <w:szCs w:val="24"/>
        </w:rPr>
        <w:t xml:space="preserve">a) kereskedelmi célra történő igénybevétel esetén: </w:t>
      </w:r>
      <w:r w:rsidRPr="00E379A3">
        <w:rPr>
          <w:rFonts w:ascii="Times New Roman" w:hAnsi="Times New Roman" w:cs="Times New Roman"/>
          <w:iCs/>
          <w:sz w:val="24"/>
          <w:szCs w:val="24"/>
        </w:rPr>
        <w:tab/>
      </w:r>
      <w:r w:rsidRPr="00E379A3">
        <w:rPr>
          <w:rFonts w:ascii="Times New Roman" w:hAnsi="Times New Roman" w:cs="Times New Roman"/>
          <w:iCs/>
          <w:sz w:val="24"/>
          <w:szCs w:val="24"/>
        </w:rPr>
        <w:tab/>
      </w:r>
      <w:r w:rsidRPr="00E379A3">
        <w:rPr>
          <w:rFonts w:ascii="Times New Roman" w:hAnsi="Times New Roman" w:cs="Times New Roman"/>
          <w:iCs/>
          <w:sz w:val="24"/>
          <w:szCs w:val="24"/>
        </w:rPr>
        <w:tab/>
      </w:r>
      <w:r w:rsidRPr="00E379A3">
        <w:rPr>
          <w:rFonts w:ascii="Times New Roman" w:hAnsi="Times New Roman" w:cs="Times New Roman"/>
          <w:iCs/>
          <w:sz w:val="24"/>
          <w:szCs w:val="24"/>
        </w:rPr>
        <w:tab/>
      </w:r>
      <w:r w:rsidRPr="00E379A3">
        <w:rPr>
          <w:rFonts w:ascii="Times New Roman" w:hAnsi="Times New Roman" w:cs="Times New Roman"/>
          <w:b/>
          <w:bCs/>
          <w:iCs/>
          <w:sz w:val="24"/>
          <w:szCs w:val="24"/>
        </w:rPr>
        <w:t>10.000,- Ft/alkalom</w:t>
      </w:r>
    </w:p>
    <w:p w14:paraId="43D35AD1" w14:textId="77777777" w:rsidR="00943ABA" w:rsidRPr="00E379A3" w:rsidRDefault="00943ABA" w:rsidP="00943ABA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379A3">
        <w:rPr>
          <w:rFonts w:ascii="Times New Roman" w:hAnsi="Times New Roman" w:cs="Times New Roman"/>
          <w:iCs/>
          <w:sz w:val="24"/>
          <w:szCs w:val="24"/>
        </w:rPr>
        <w:t xml:space="preserve">b) családi események céljára történő igénybevétel esetén: </w:t>
      </w:r>
      <w:r w:rsidRPr="00E379A3">
        <w:rPr>
          <w:rFonts w:ascii="Times New Roman" w:hAnsi="Times New Roman" w:cs="Times New Roman"/>
          <w:iCs/>
          <w:sz w:val="24"/>
          <w:szCs w:val="24"/>
        </w:rPr>
        <w:tab/>
      </w:r>
      <w:r w:rsidRPr="00E379A3">
        <w:rPr>
          <w:rFonts w:ascii="Times New Roman" w:hAnsi="Times New Roman" w:cs="Times New Roman"/>
          <w:iCs/>
          <w:sz w:val="24"/>
          <w:szCs w:val="24"/>
        </w:rPr>
        <w:tab/>
      </w:r>
      <w:r w:rsidRPr="00E379A3">
        <w:rPr>
          <w:rFonts w:ascii="Times New Roman" w:hAnsi="Times New Roman" w:cs="Times New Roman"/>
          <w:iCs/>
          <w:sz w:val="24"/>
          <w:szCs w:val="24"/>
        </w:rPr>
        <w:tab/>
      </w:r>
      <w:r w:rsidRPr="00E379A3">
        <w:rPr>
          <w:rFonts w:ascii="Times New Roman" w:hAnsi="Times New Roman" w:cs="Times New Roman"/>
          <w:b/>
          <w:bCs/>
          <w:iCs/>
          <w:sz w:val="24"/>
          <w:szCs w:val="24"/>
        </w:rPr>
        <w:t>20.000,- Ft/alkalom</w:t>
      </w:r>
    </w:p>
    <w:p w14:paraId="1E4FEC61" w14:textId="06546AF4" w:rsidR="00943ABA" w:rsidRPr="00E379A3" w:rsidRDefault="00943ABA" w:rsidP="00943ABA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379A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c) sport és szabadidős tevékenység céljára történő igénybevétel esetén: </w:t>
      </w:r>
      <w:r w:rsidR="00E379A3">
        <w:rPr>
          <w:rFonts w:ascii="Times New Roman" w:hAnsi="Times New Roman" w:cs="Times New Roman"/>
          <w:b/>
          <w:bCs/>
          <w:iCs/>
          <w:sz w:val="24"/>
          <w:szCs w:val="24"/>
        </w:rPr>
        <w:t>…….</w:t>
      </w:r>
      <w:r w:rsidRPr="00E379A3">
        <w:rPr>
          <w:rFonts w:ascii="Times New Roman" w:hAnsi="Times New Roman" w:cs="Times New Roman"/>
          <w:b/>
          <w:bCs/>
          <w:iCs/>
          <w:sz w:val="24"/>
          <w:szCs w:val="24"/>
        </w:rPr>
        <w:t>,- Ft/alkalom</w:t>
      </w:r>
    </w:p>
    <w:p w14:paraId="6724E1FB" w14:textId="77777777" w:rsidR="0073705B" w:rsidRPr="00E379A3" w:rsidRDefault="0073705B" w:rsidP="0073705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10692CFB" w14:textId="60F708FB" w:rsidR="0073705B" w:rsidRPr="00E379A3" w:rsidRDefault="0073705B" w:rsidP="0073705B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379A3">
        <w:rPr>
          <w:rFonts w:ascii="Times New Roman" w:hAnsi="Times New Roman" w:cs="Times New Roman"/>
          <w:sz w:val="24"/>
          <w:szCs w:val="24"/>
        </w:rPr>
        <w:t>Fűtési szezonban október 15. és április 15. közötti időszakban</w:t>
      </w:r>
    </w:p>
    <w:p w14:paraId="2A71FCA7" w14:textId="183966E4" w:rsidR="0073705B" w:rsidRPr="00E379A3" w:rsidRDefault="0073705B" w:rsidP="0073705B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379A3">
        <w:rPr>
          <w:rFonts w:ascii="Times New Roman" w:hAnsi="Times New Roman" w:cs="Times New Roman"/>
          <w:iCs/>
          <w:sz w:val="24"/>
          <w:szCs w:val="24"/>
        </w:rPr>
        <w:t xml:space="preserve">a) kereskedelmi célra történő igénybevétel esetén: </w:t>
      </w:r>
      <w:r w:rsidRPr="00E379A3">
        <w:rPr>
          <w:rFonts w:ascii="Times New Roman" w:hAnsi="Times New Roman" w:cs="Times New Roman"/>
          <w:iCs/>
          <w:sz w:val="24"/>
          <w:szCs w:val="24"/>
        </w:rPr>
        <w:tab/>
      </w:r>
      <w:r w:rsidRPr="00E379A3">
        <w:rPr>
          <w:rFonts w:ascii="Times New Roman" w:hAnsi="Times New Roman" w:cs="Times New Roman"/>
          <w:iCs/>
          <w:sz w:val="24"/>
          <w:szCs w:val="24"/>
        </w:rPr>
        <w:tab/>
      </w:r>
      <w:r w:rsidRPr="00E379A3">
        <w:rPr>
          <w:rFonts w:ascii="Times New Roman" w:hAnsi="Times New Roman" w:cs="Times New Roman"/>
          <w:iCs/>
          <w:sz w:val="24"/>
          <w:szCs w:val="24"/>
        </w:rPr>
        <w:tab/>
      </w:r>
      <w:r w:rsidRPr="00E379A3">
        <w:rPr>
          <w:rFonts w:ascii="Times New Roman" w:hAnsi="Times New Roman" w:cs="Times New Roman"/>
          <w:iCs/>
          <w:sz w:val="24"/>
          <w:szCs w:val="24"/>
        </w:rPr>
        <w:tab/>
      </w:r>
      <w:r w:rsidRPr="00E379A3">
        <w:rPr>
          <w:rFonts w:ascii="Times New Roman" w:hAnsi="Times New Roman" w:cs="Times New Roman"/>
          <w:b/>
          <w:bCs/>
          <w:iCs/>
          <w:sz w:val="24"/>
          <w:szCs w:val="24"/>
        </w:rPr>
        <w:t>16.000,- Ft/alkalom</w:t>
      </w:r>
    </w:p>
    <w:p w14:paraId="71F6593F" w14:textId="4CDF270A" w:rsidR="0073705B" w:rsidRPr="00E379A3" w:rsidRDefault="0073705B" w:rsidP="0073705B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379A3">
        <w:rPr>
          <w:rFonts w:ascii="Times New Roman" w:hAnsi="Times New Roman" w:cs="Times New Roman"/>
          <w:iCs/>
          <w:sz w:val="24"/>
          <w:szCs w:val="24"/>
        </w:rPr>
        <w:t xml:space="preserve">b) családi események céljára történő igénybevétel esetén: </w:t>
      </w:r>
      <w:r w:rsidRPr="00E379A3">
        <w:rPr>
          <w:rFonts w:ascii="Times New Roman" w:hAnsi="Times New Roman" w:cs="Times New Roman"/>
          <w:iCs/>
          <w:sz w:val="24"/>
          <w:szCs w:val="24"/>
        </w:rPr>
        <w:tab/>
      </w:r>
      <w:r w:rsidRPr="00E379A3">
        <w:rPr>
          <w:rFonts w:ascii="Times New Roman" w:hAnsi="Times New Roman" w:cs="Times New Roman"/>
          <w:iCs/>
          <w:sz w:val="24"/>
          <w:szCs w:val="24"/>
        </w:rPr>
        <w:tab/>
      </w:r>
      <w:r w:rsidRPr="00E379A3">
        <w:rPr>
          <w:rFonts w:ascii="Times New Roman" w:hAnsi="Times New Roman" w:cs="Times New Roman"/>
          <w:iCs/>
          <w:sz w:val="24"/>
          <w:szCs w:val="24"/>
        </w:rPr>
        <w:tab/>
      </w:r>
      <w:r w:rsidRPr="00E379A3">
        <w:rPr>
          <w:rFonts w:ascii="Times New Roman" w:hAnsi="Times New Roman" w:cs="Times New Roman"/>
          <w:b/>
          <w:bCs/>
          <w:iCs/>
          <w:sz w:val="24"/>
          <w:szCs w:val="24"/>
        </w:rPr>
        <w:t>30.000,- Ft/alkalom</w:t>
      </w:r>
    </w:p>
    <w:p w14:paraId="27E99901" w14:textId="280F0378" w:rsidR="000261B6" w:rsidRPr="00E379A3" w:rsidRDefault="000261B6" w:rsidP="0073705B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379A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c) sport és szabadidős tevékenység céljára történő igénybevétel esetén: </w:t>
      </w:r>
      <w:r w:rsidR="00E379A3">
        <w:rPr>
          <w:rFonts w:ascii="Times New Roman" w:hAnsi="Times New Roman" w:cs="Times New Roman"/>
          <w:b/>
          <w:bCs/>
          <w:iCs/>
          <w:sz w:val="24"/>
          <w:szCs w:val="24"/>
        </w:rPr>
        <w:t>…..</w:t>
      </w:r>
      <w:r w:rsidRPr="00E379A3">
        <w:rPr>
          <w:rFonts w:ascii="Times New Roman" w:hAnsi="Times New Roman" w:cs="Times New Roman"/>
          <w:b/>
          <w:bCs/>
          <w:iCs/>
          <w:sz w:val="24"/>
          <w:szCs w:val="24"/>
        </w:rPr>
        <w:t>,- Ft/alkalom</w:t>
      </w:r>
    </w:p>
    <w:p w14:paraId="0DE2FA0F" w14:textId="77777777" w:rsidR="0073705B" w:rsidRPr="00E379A3" w:rsidRDefault="0073705B" w:rsidP="0073705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133D8CB1" w14:textId="77777777" w:rsidR="00E379A3" w:rsidRPr="00E379A3" w:rsidRDefault="00E379A3" w:rsidP="00E379A3">
      <w:pPr>
        <w:pStyle w:val="NormlWeb"/>
        <w:spacing w:before="0" w:beforeAutospacing="0" w:after="0"/>
        <w:ind w:left="-142"/>
        <w:jc w:val="both"/>
      </w:pPr>
      <w:r w:rsidRPr="00E379A3">
        <w:t>2.</w:t>
      </w:r>
      <w:r w:rsidR="00706EDC" w:rsidRPr="00E379A3">
        <w:t>Káptalantóti Község Önkormányzata Képviselő- testülete a 52/2024. (V. 25.) számú határozatának III.-VII. pontját változatlan tartalommal fenntartja.</w:t>
      </w:r>
    </w:p>
    <w:p w14:paraId="4D8EC26F" w14:textId="77777777" w:rsidR="00E379A3" w:rsidRPr="00E379A3" w:rsidRDefault="00E379A3" w:rsidP="00E379A3">
      <w:pPr>
        <w:pStyle w:val="NormlWeb"/>
        <w:spacing w:before="0" w:beforeAutospacing="0" w:after="0"/>
        <w:ind w:left="-142"/>
        <w:jc w:val="both"/>
      </w:pPr>
    </w:p>
    <w:p w14:paraId="34943FEB" w14:textId="3B4B29C8" w:rsidR="0073705B" w:rsidRPr="00E379A3" w:rsidRDefault="00E379A3" w:rsidP="00E379A3">
      <w:pPr>
        <w:pStyle w:val="NormlWeb"/>
        <w:spacing w:before="0" w:beforeAutospacing="0" w:after="0"/>
        <w:ind w:left="-142"/>
        <w:jc w:val="both"/>
      </w:pPr>
      <w:r w:rsidRPr="00E379A3">
        <w:t>3.</w:t>
      </w:r>
      <w:r w:rsidR="0073705B" w:rsidRPr="00E379A3">
        <w:t>A</w:t>
      </w:r>
      <w:r w:rsidR="0073705B" w:rsidRPr="00E379A3">
        <w:rPr>
          <w:iCs/>
        </w:rPr>
        <w:t xml:space="preserve"> Képviselő-testület felkéri a polgármestert, hogy az új bérleti díjak összegét tegye közzé.</w:t>
      </w:r>
    </w:p>
    <w:p w14:paraId="3664EBD2" w14:textId="77777777" w:rsidR="0073705B" w:rsidRPr="00E379A3" w:rsidRDefault="0073705B" w:rsidP="0073705B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DFD585" w14:textId="77777777" w:rsidR="0073705B" w:rsidRPr="00E379A3" w:rsidRDefault="0073705B" w:rsidP="007370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0F19F2" w14:textId="67E90D7F" w:rsidR="0073705B" w:rsidRPr="00E379A3" w:rsidRDefault="0073705B" w:rsidP="007370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9A3">
        <w:rPr>
          <w:rFonts w:ascii="Times New Roman" w:hAnsi="Times New Roman" w:cs="Times New Roman"/>
          <w:sz w:val="24"/>
          <w:szCs w:val="24"/>
        </w:rPr>
        <w:t>Határidő: 202</w:t>
      </w:r>
      <w:r w:rsidR="00E379A3">
        <w:rPr>
          <w:rFonts w:ascii="Times New Roman" w:hAnsi="Times New Roman" w:cs="Times New Roman"/>
          <w:sz w:val="24"/>
          <w:szCs w:val="24"/>
        </w:rPr>
        <w:t>4</w:t>
      </w:r>
      <w:r w:rsidRPr="00E379A3">
        <w:rPr>
          <w:rFonts w:ascii="Times New Roman" w:hAnsi="Times New Roman" w:cs="Times New Roman"/>
          <w:sz w:val="24"/>
          <w:szCs w:val="24"/>
        </w:rPr>
        <w:t xml:space="preserve">. </w:t>
      </w:r>
      <w:r w:rsidR="00E379A3">
        <w:rPr>
          <w:rFonts w:ascii="Times New Roman" w:hAnsi="Times New Roman" w:cs="Times New Roman"/>
          <w:sz w:val="24"/>
          <w:szCs w:val="24"/>
        </w:rPr>
        <w:t>december</w:t>
      </w:r>
      <w:r w:rsidRPr="00E379A3">
        <w:rPr>
          <w:rFonts w:ascii="Times New Roman" w:hAnsi="Times New Roman" w:cs="Times New Roman"/>
          <w:sz w:val="24"/>
          <w:szCs w:val="24"/>
        </w:rPr>
        <w:t xml:space="preserve"> </w:t>
      </w:r>
      <w:r w:rsidR="00A42B5D" w:rsidRPr="00E379A3">
        <w:rPr>
          <w:rFonts w:ascii="Times New Roman" w:hAnsi="Times New Roman" w:cs="Times New Roman"/>
          <w:sz w:val="24"/>
          <w:szCs w:val="24"/>
        </w:rPr>
        <w:t>01</w:t>
      </w:r>
      <w:r w:rsidRPr="00E379A3">
        <w:rPr>
          <w:rFonts w:ascii="Times New Roman" w:hAnsi="Times New Roman" w:cs="Times New Roman"/>
          <w:sz w:val="24"/>
          <w:szCs w:val="24"/>
        </w:rPr>
        <w:t>.</w:t>
      </w:r>
    </w:p>
    <w:p w14:paraId="72632F74" w14:textId="65F4E69F" w:rsidR="0073705B" w:rsidRPr="00E379A3" w:rsidRDefault="0073705B" w:rsidP="007370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9A3">
        <w:rPr>
          <w:rFonts w:ascii="Times New Roman" w:hAnsi="Times New Roman" w:cs="Times New Roman"/>
          <w:sz w:val="24"/>
          <w:szCs w:val="24"/>
        </w:rPr>
        <w:t>Felelős: polgármester</w:t>
      </w:r>
    </w:p>
    <w:p w14:paraId="62206D79" w14:textId="77777777" w:rsidR="0073705B" w:rsidRPr="00E379A3" w:rsidRDefault="0073705B" w:rsidP="007370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14B05F" w14:textId="77777777" w:rsidR="0073705B" w:rsidRPr="00E379A3" w:rsidRDefault="0073705B" w:rsidP="007370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BEF830" w14:textId="4D626ACE" w:rsidR="0073705B" w:rsidRPr="00E379A3" w:rsidRDefault="0073705B" w:rsidP="007370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9A3">
        <w:rPr>
          <w:rFonts w:ascii="Times New Roman" w:hAnsi="Times New Roman" w:cs="Times New Roman"/>
          <w:sz w:val="24"/>
          <w:szCs w:val="24"/>
        </w:rPr>
        <w:t>Káptalantóti, 202</w:t>
      </w:r>
      <w:r w:rsidR="00E379A3">
        <w:rPr>
          <w:rFonts w:ascii="Times New Roman" w:hAnsi="Times New Roman" w:cs="Times New Roman"/>
          <w:sz w:val="24"/>
          <w:szCs w:val="24"/>
        </w:rPr>
        <w:t>4</w:t>
      </w:r>
      <w:r w:rsidRPr="00E379A3">
        <w:rPr>
          <w:rFonts w:ascii="Times New Roman" w:hAnsi="Times New Roman" w:cs="Times New Roman"/>
          <w:sz w:val="24"/>
          <w:szCs w:val="24"/>
        </w:rPr>
        <w:t>.</w:t>
      </w:r>
      <w:r w:rsidR="00E379A3">
        <w:rPr>
          <w:rFonts w:ascii="Times New Roman" w:hAnsi="Times New Roman" w:cs="Times New Roman"/>
          <w:sz w:val="24"/>
          <w:szCs w:val="24"/>
        </w:rPr>
        <w:t xml:space="preserve"> november 07</w:t>
      </w:r>
      <w:r w:rsidRPr="00E379A3">
        <w:rPr>
          <w:rFonts w:ascii="Times New Roman" w:hAnsi="Times New Roman" w:cs="Times New Roman"/>
          <w:sz w:val="24"/>
          <w:szCs w:val="24"/>
        </w:rPr>
        <w:t>.</w:t>
      </w:r>
      <w:r w:rsidRPr="00E379A3">
        <w:rPr>
          <w:rFonts w:ascii="Times New Roman" w:hAnsi="Times New Roman" w:cs="Times New Roman"/>
          <w:sz w:val="24"/>
          <w:szCs w:val="24"/>
        </w:rPr>
        <w:tab/>
      </w:r>
      <w:r w:rsidRPr="00E379A3">
        <w:rPr>
          <w:rFonts w:ascii="Times New Roman" w:hAnsi="Times New Roman" w:cs="Times New Roman"/>
          <w:sz w:val="24"/>
          <w:szCs w:val="24"/>
        </w:rPr>
        <w:tab/>
      </w:r>
    </w:p>
    <w:p w14:paraId="764434CF" w14:textId="77777777" w:rsidR="0073705B" w:rsidRPr="00E379A3" w:rsidRDefault="0073705B" w:rsidP="007370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931DAF" w14:textId="77777777" w:rsidR="007746D6" w:rsidRPr="00E379A3" w:rsidRDefault="007746D6">
      <w:pPr>
        <w:rPr>
          <w:rFonts w:ascii="Times New Roman" w:hAnsi="Times New Roman" w:cs="Times New Roman"/>
          <w:sz w:val="24"/>
          <w:szCs w:val="24"/>
        </w:rPr>
      </w:pPr>
    </w:p>
    <w:sectPr w:rsidR="007746D6" w:rsidRPr="00E37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1549E"/>
    <w:multiLevelType w:val="hybridMultilevel"/>
    <w:tmpl w:val="CB762924"/>
    <w:lvl w:ilvl="0" w:tplc="36E8D1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A4B72"/>
    <w:multiLevelType w:val="hybridMultilevel"/>
    <w:tmpl w:val="9B8274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D484B"/>
    <w:multiLevelType w:val="hybridMultilevel"/>
    <w:tmpl w:val="F92A6C20"/>
    <w:lvl w:ilvl="0" w:tplc="3E4E89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6665B"/>
    <w:multiLevelType w:val="hybridMultilevel"/>
    <w:tmpl w:val="CFD4B6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141E2"/>
    <w:multiLevelType w:val="hybridMultilevel"/>
    <w:tmpl w:val="72663DE8"/>
    <w:lvl w:ilvl="0" w:tplc="AE58FD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B10782"/>
    <w:multiLevelType w:val="hybridMultilevel"/>
    <w:tmpl w:val="72CA45A4"/>
    <w:lvl w:ilvl="0" w:tplc="7BE808E4">
      <w:start w:val="1"/>
      <w:numFmt w:val="decimal"/>
      <w:lvlText w:val="%1)"/>
      <w:lvlJc w:val="left"/>
      <w:pPr>
        <w:ind w:left="426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984" w:hanging="360"/>
      </w:pPr>
    </w:lvl>
    <w:lvl w:ilvl="2" w:tplc="040E001B" w:tentative="1">
      <w:start w:val="1"/>
      <w:numFmt w:val="lowerRoman"/>
      <w:lvlText w:val="%3."/>
      <w:lvlJc w:val="right"/>
      <w:pPr>
        <w:ind w:left="5704" w:hanging="180"/>
      </w:pPr>
    </w:lvl>
    <w:lvl w:ilvl="3" w:tplc="040E000F" w:tentative="1">
      <w:start w:val="1"/>
      <w:numFmt w:val="decimal"/>
      <w:lvlText w:val="%4."/>
      <w:lvlJc w:val="left"/>
      <w:pPr>
        <w:ind w:left="6424" w:hanging="360"/>
      </w:pPr>
    </w:lvl>
    <w:lvl w:ilvl="4" w:tplc="040E0019" w:tentative="1">
      <w:start w:val="1"/>
      <w:numFmt w:val="lowerLetter"/>
      <w:lvlText w:val="%5."/>
      <w:lvlJc w:val="left"/>
      <w:pPr>
        <w:ind w:left="7144" w:hanging="360"/>
      </w:pPr>
    </w:lvl>
    <w:lvl w:ilvl="5" w:tplc="040E001B" w:tentative="1">
      <w:start w:val="1"/>
      <w:numFmt w:val="lowerRoman"/>
      <w:lvlText w:val="%6."/>
      <w:lvlJc w:val="right"/>
      <w:pPr>
        <w:ind w:left="7864" w:hanging="180"/>
      </w:pPr>
    </w:lvl>
    <w:lvl w:ilvl="6" w:tplc="040E000F" w:tentative="1">
      <w:start w:val="1"/>
      <w:numFmt w:val="decimal"/>
      <w:lvlText w:val="%7."/>
      <w:lvlJc w:val="left"/>
      <w:pPr>
        <w:ind w:left="8584" w:hanging="360"/>
      </w:pPr>
    </w:lvl>
    <w:lvl w:ilvl="7" w:tplc="040E0019" w:tentative="1">
      <w:start w:val="1"/>
      <w:numFmt w:val="lowerLetter"/>
      <w:lvlText w:val="%8."/>
      <w:lvlJc w:val="left"/>
      <w:pPr>
        <w:ind w:left="9304" w:hanging="360"/>
      </w:pPr>
    </w:lvl>
    <w:lvl w:ilvl="8" w:tplc="040E001B" w:tentative="1">
      <w:start w:val="1"/>
      <w:numFmt w:val="lowerRoman"/>
      <w:lvlText w:val="%9."/>
      <w:lvlJc w:val="right"/>
      <w:pPr>
        <w:ind w:left="10024" w:hanging="180"/>
      </w:pPr>
    </w:lvl>
  </w:abstractNum>
  <w:abstractNum w:abstractNumId="6" w15:restartNumberingAfterBreak="0">
    <w:nsid w:val="584D3A2C"/>
    <w:multiLevelType w:val="hybridMultilevel"/>
    <w:tmpl w:val="72663DE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05B"/>
    <w:rsid w:val="00022ABD"/>
    <w:rsid w:val="000261B6"/>
    <w:rsid w:val="00072D2E"/>
    <w:rsid w:val="0024210A"/>
    <w:rsid w:val="0036276E"/>
    <w:rsid w:val="003D3C46"/>
    <w:rsid w:val="004818D0"/>
    <w:rsid w:val="00581E98"/>
    <w:rsid w:val="005B2235"/>
    <w:rsid w:val="00674A70"/>
    <w:rsid w:val="00706EDC"/>
    <w:rsid w:val="007357DF"/>
    <w:rsid w:val="0073705B"/>
    <w:rsid w:val="007746D6"/>
    <w:rsid w:val="00943ABA"/>
    <w:rsid w:val="00A0555A"/>
    <w:rsid w:val="00A4248F"/>
    <w:rsid w:val="00A42B5D"/>
    <w:rsid w:val="00A85F94"/>
    <w:rsid w:val="00A8773F"/>
    <w:rsid w:val="00A94C06"/>
    <w:rsid w:val="00AA20C4"/>
    <w:rsid w:val="00B74D49"/>
    <w:rsid w:val="00C3774E"/>
    <w:rsid w:val="00CA7950"/>
    <w:rsid w:val="00E01107"/>
    <w:rsid w:val="00E379A3"/>
    <w:rsid w:val="00F2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F090C"/>
  <w15:chartTrackingRefBased/>
  <w15:docId w15:val="{55649A79-3FC9-493E-9B88-B00D6236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73705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73705B"/>
    <w:pPr>
      <w:ind w:left="720"/>
      <w:contextualSpacing/>
    </w:pPr>
  </w:style>
  <w:style w:type="paragraph" w:customStyle="1" w:styleId="Standard">
    <w:name w:val="Standard"/>
    <w:rsid w:val="0073705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hu-HU"/>
    </w:rPr>
  </w:style>
  <w:style w:type="paragraph" w:styleId="NormlWeb">
    <w:name w:val="Normal (Web)"/>
    <w:basedOn w:val="Norml"/>
    <w:uiPriority w:val="99"/>
    <w:rsid w:val="00943AB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253</Words>
  <Characters>1750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OrbanLaura</dc:creator>
  <cp:keywords/>
  <dc:description/>
  <cp:lastModifiedBy>Aljegyzo</cp:lastModifiedBy>
  <cp:revision>7</cp:revision>
  <dcterms:created xsi:type="dcterms:W3CDTF">2024-11-07T12:17:00Z</dcterms:created>
  <dcterms:modified xsi:type="dcterms:W3CDTF">2024-11-15T10:59:00Z</dcterms:modified>
</cp:coreProperties>
</file>